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E" w:rsidRDefault="00C97AE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-585469</wp:posOffset>
            </wp:positionV>
            <wp:extent cx="5848350" cy="2000250"/>
            <wp:effectExtent l="19050" t="0" r="0" b="0"/>
            <wp:wrapNone/>
            <wp:docPr id="2" name="Obraz 2" descr="green lea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leaf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AEE" w:rsidRPr="00C97AEE" w:rsidRDefault="00C97AEE" w:rsidP="00C97AEE"/>
    <w:p w:rsidR="00C97AEE" w:rsidRPr="00C97AEE" w:rsidRDefault="00C97AEE" w:rsidP="00C97AEE"/>
    <w:p w:rsidR="00C97AEE" w:rsidRPr="00C97AEE" w:rsidRDefault="00C97AEE" w:rsidP="00C97AEE"/>
    <w:p w:rsidR="00C97AEE" w:rsidRPr="00C97AEE" w:rsidRDefault="00C97AEE" w:rsidP="00C97AEE"/>
    <w:p w:rsidR="00C97AEE" w:rsidRPr="00C97AEE" w:rsidRDefault="00C97AEE" w:rsidP="00C97AE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0</wp:posOffset>
            </wp:positionV>
            <wp:extent cx="771525" cy="714375"/>
            <wp:effectExtent l="19050" t="0" r="9525" b="0"/>
            <wp:wrapSquare wrapText="bothSides"/>
            <wp:docPr id="3" name="Obraz 3" descr="Logo-NET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T-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AEE">
        <w:rPr>
          <w:noProof/>
          <w:lang w:eastAsia="pl-PL"/>
        </w:rPr>
        <w:drawing>
          <wp:inline distT="0" distB="0" distL="0" distR="0">
            <wp:extent cx="5760720" cy="488061"/>
            <wp:effectExtent l="19050" t="0" r="0" b="0"/>
            <wp:docPr id="4" name="Obraz 1" descr="C:\Users\Jola\AppData\Local\Microsoft\Windows\Temporary Internet Files\Content.Outlook\XQFM7EA6\elements_papierFirmow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AppData\Local\Microsoft\Windows\Temporary Internet Files\Content.Outlook\XQFM7EA6\elements_papierFirmowy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52E" w:rsidRDefault="00C97AEE" w:rsidP="00C97AEE">
      <w:pPr>
        <w:jc w:val="center"/>
        <w:rPr>
          <w:b/>
          <w:sz w:val="28"/>
          <w:szCs w:val="28"/>
        </w:rPr>
      </w:pPr>
      <w:r w:rsidRPr="00C97AEE">
        <w:rPr>
          <w:b/>
          <w:sz w:val="28"/>
          <w:szCs w:val="28"/>
        </w:rPr>
        <w:t xml:space="preserve">                           </w:t>
      </w:r>
    </w:p>
    <w:p w:rsidR="00C97AEE" w:rsidRPr="00C97AEE" w:rsidRDefault="00C97AEE" w:rsidP="00C97AEE">
      <w:pPr>
        <w:jc w:val="center"/>
        <w:rPr>
          <w:b/>
          <w:sz w:val="28"/>
          <w:szCs w:val="28"/>
        </w:rPr>
      </w:pPr>
      <w:r w:rsidRPr="00C97AEE">
        <w:rPr>
          <w:b/>
          <w:sz w:val="28"/>
          <w:szCs w:val="28"/>
        </w:rPr>
        <w:t>FORMULARZ REJESTRACYJNY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C97AEE" w:rsidTr="000E652E">
        <w:tc>
          <w:tcPr>
            <w:tcW w:w="3227" w:type="dxa"/>
          </w:tcPr>
          <w:p w:rsidR="00C97AEE" w:rsidRPr="00C97AEE" w:rsidRDefault="00C97AEE" w:rsidP="00C97AEE">
            <w:pPr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Temat warsztatów</w:t>
            </w:r>
          </w:p>
        </w:tc>
        <w:tc>
          <w:tcPr>
            <w:tcW w:w="5985" w:type="dxa"/>
            <w:shd w:val="clear" w:color="auto" w:fill="D2951C"/>
          </w:tcPr>
          <w:p w:rsidR="00C97AEE" w:rsidRPr="00C97AEE" w:rsidRDefault="00ED7882" w:rsidP="00ED7882">
            <w:pPr>
              <w:contextualSpacing/>
              <w:rPr>
                <w:sz w:val="24"/>
                <w:szCs w:val="24"/>
              </w:rPr>
            </w:pPr>
            <w:r w:rsidRPr="002B31BF">
              <w:rPr>
                <w:b/>
                <w:sz w:val="24"/>
                <w:szCs w:val="24"/>
              </w:rPr>
              <w:t>MEDIACJA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2B31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jako alternatywna metoda rozwiązywania sytuacji trudnych i konfliktowych w europejskich firmach sektora MŚP</w:t>
            </w:r>
          </w:p>
        </w:tc>
      </w:tr>
      <w:tr w:rsidR="00C97AEE" w:rsidTr="000E652E">
        <w:tc>
          <w:tcPr>
            <w:tcW w:w="3227" w:type="dxa"/>
          </w:tcPr>
          <w:p w:rsidR="00C97AEE" w:rsidRPr="00C97AEE" w:rsidRDefault="00C97AEE" w:rsidP="00C97AEE">
            <w:pPr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Termin</w:t>
            </w:r>
          </w:p>
        </w:tc>
        <w:tc>
          <w:tcPr>
            <w:tcW w:w="5985" w:type="dxa"/>
            <w:shd w:val="clear" w:color="auto" w:fill="D2951C"/>
          </w:tcPr>
          <w:p w:rsidR="00C97AEE" w:rsidRPr="00C97AEE" w:rsidRDefault="00CC6014" w:rsidP="00C97A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97AEE" w:rsidRPr="00C97AEE">
              <w:rPr>
                <w:b/>
                <w:sz w:val="24"/>
                <w:szCs w:val="24"/>
              </w:rPr>
              <w:t xml:space="preserve"> MAJA 2012 r.</w:t>
            </w:r>
          </w:p>
        </w:tc>
      </w:tr>
      <w:tr w:rsidR="00C97AEE" w:rsidTr="000E652E">
        <w:tc>
          <w:tcPr>
            <w:tcW w:w="3227" w:type="dxa"/>
          </w:tcPr>
          <w:p w:rsidR="00C97AEE" w:rsidRPr="00C97AEE" w:rsidRDefault="00C97AEE" w:rsidP="00C97AEE">
            <w:pPr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Miejsce warsztatów</w:t>
            </w:r>
          </w:p>
        </w:tc>
        <w:tc>
          <w:tcPr>
            <w:tcW w:w="5985" w:type="dxa"/>
            <w:shd w:val="clear" w:color="auto" w:fill="D2951C"/>
          </w:tcPr>
          <w:p w:rsidR="00C97AEE" w:rsidRPr="00C97AEE" w:rsidRDefault="00C97AEE" w:rsidP="00C97AEE">
            <w:pPr>
              <w:rPr>
                <w:b/>
                <w:sz w:val="24"/>
                <w:szCs w:val="24"/>
              </w:rPr>
            </w:pPr>
            <w:r w:rsidRPr="00C97AEE">
              <w:rPr>
                <w:b/>
                <w:sz w:val="24"/>
                <w:szCs w:val="24"/>
              </w:rPr>
              <w:t>Stowarzyszenie „Promocja Przedsiębiorczości”</w:t>
            </w:r>
          </w:p>
          <w:p w:rsidR="00C97AEE" w:rsidRPr="00C97AEE" w:rsidRDefault="00C97AEE" w:rsidP="00C97AEE">
            <w:pPr>
              <w:rPr>
                <w:b/>
                <w:sz w:val="24"/>
                <w:szCs w:val="24"/>
              </w:rPr>
            </w:pPr>
            <w:r w:rsidRPr="00C97AEE">
              <w:rPr>
                <w:b/>
                <w:sz w:val="24"/>
                <w:szCs w:val="24"/>
              </w:rPr>
              <w:t>Ul. Damrota 4 III p.</w:t>
            </w:r>
          </w:p>
          <w:p w:rsidR="00C97AEE" w:rsidRPr="00C97AEE" w:rsidRDefault="00C97AEE" w:rsidP="00C97AEE">
            <w:pPr>
              <w:rPr>
                <w:sz w:val="24"/>
                <w:szCs w:val="24"/>
              </w:rPr>
            </w:pPr>
            <w:r w:rsidRPr="00C97AEE">
              <w:rPr>
                <w:b/>
                <w:sz w:val="24"/>
                <w:szCs w:val="24"/>
              </w:rPr>
              <w:t>45-064 Opole</w:t>
            </w:r>
          </w:p>
        </w:tc>
      </w:tr>
      <w:tr w:rsidR="00C97AEE" w:rsidTr="00C97AEE">
        <w:tc>
          <w:tcPr>
            <w:tcW w:w="9212" w:type="dxa"/>
            <w:gridSpan w:val="2"/>
            <w:shd w:val="clear" w:color="auto" w:fill="B8CCE4" w:themeFill="accent1" w:themeFillTint="66"/>
          </w:tcPr>
          <w:p w:rsidR="00C97AEE" w:rsidRPr="00C97AEE" w:rsidRDefault="00C97AEE" w:rsidP="006E0F61">
            <w:pPr>
              <w:jc w:val="center"/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Dane firmy/instytucji zgłaszającej</w:t>
            </w:r>
          </w:p>
        </w:tc>
      </w:tr>
      <w:tr w:rsidR="00C97AEE" w:rsidTr="00C97AEE">
        <w:tc>
          <w:tcPr>
            <w:tcW w:w="3227" w:type="dxa"/>
          </w:tcPr>
          <w:p w:rsidR="00C97AEE" w:rsidRPr="00C97AEE" w:rsidRDefault="00C97AEE" w:rsidP="00C97AEE">
            <w:pPr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Nazwa firmy/instytucji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  <w:tr w:rsidR="00C97AEE" w:rsidTr="00C97AEE">
        <w:tc>
          <w:tcPr>
            <w:tcW w:w="3227" w:type="dxa"/>
          </w:tcPr>
          <w:p w:rsidR="00C97AEE" w:rsidRPr="00C97AEE" w:rsidRDefault="00C97AEE" w:rsidP="00C97AEE">
            <w:pPr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Adres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  <w:tr w:rsidR="00C97AEE" w:rsidTr="00C97AEE">
        <w:tc>
          <w:tcPr>
            <w:tcW w:w="3227" w:type="dxa"/>
          </w:tcPr>
          <w:p w:rsidR="00C97AEE" w:rsidRPr="00C97AEE" w:rsidRDefault="000E652E" w:rsidP="00C9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97AEE" w:rsidRPr="00C97AEE">
              <w:rPr>
                <w:sz w:val="24"/>
                <w:szCs w:val="24"/>
              </w:rPr>
              <w:t>-mail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  <w:tr w:rsidR="00C97AEE" w:rsidTr="00C97AEE">
        <w:tc>
          <w:tcPr>
            <w:tcW w:w="3227" w:type="dxa"/>
          </w:tcPr>
          <w:p w:rsidR="00C97AEE" w:rsidRPr="00C97AEE" w:rsidRDefault="000E652E" w:rsidP="00C9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97AEE" w:rsidRPr="00C97AEE">
              <w:rPr>
                <w:sz w:val="24"/>
                <w:szCs w:val="24"/>
              </w:rPr>
              <w:t>elefon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  <w:tr w:rsidR="00C97AEE" w:rsidTr="00C97AEE">
        <w:tc>
          <w:tcPr>
            <w:tcW w:w="9212" w:type="dxa"/>
            <w:gridSpan w:val="2"/>
            <w:shd w:val="clear" w:color="auto" w:fill="B8CCE4" w:themeFill="accent1" w:themeFillTint="66"/>
          </w:tcPr>
          <w:p w:rsidR="00C97AEE" w:rsidRPr="00C97AEE" w:rsidRDefault="00C97AEE" w:rsidP="00C97AEE">
            <w:pPr>
              <w:jc w:val="center"/>
              <w:rPr>
                <w:sz w:val="24"/>
                <w:szCs w:val="24"/>
              </w:rPr>
            </w:pPr>
            <w:r w:rsidRPr="00C97AEE">
              <w:rPr>
                <w:sz w:val="24"/>
                <w:szCs w:val="24"/>
              </w:rPr>
              <w:t>Dane osoby zgłaszanej do udziału w warsztatach</w:t>
            </w:r>
          </w:p>
        </w:tc>
      </w:tr>
      <w:tr w:rsidR="00C97AEE" w:rsidTr="00C97AEE">
        <w:tc>
          <w:tcPr>
            <w:tcW w:w="3227" w:type="dxa"/>
          </w:tcPr>
          <w:p w:rsidR="00C97AEE" w:rsidRPr="00C97AEE" w:rsidRDefault="00C97AEE" w:rsidP="00C9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  <w:tr w:rsidR="00C97AEE" w:rsidTr="00C97AEE">
        <w:tc>
          <w:tcPr>
            <w:tcW w:w="3227" w:type="dxa"/>
          </w:tcPr>
          <w:p w:rsidR="00C97AEE" w:rsidRPr="00C97AEE" w:rsidRDefault="000E652E" w:rsidP="00C9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  <w:tr w:rsidR="00C97AEE" w:rsidTr="00C97AEE">
        <w:tc>
          <w:tcPr>
            <w:tcW w:w="3227" w:type="dxa"/>
          </w:tcPr>
          <w:p w:rsidR="00C97AEE" w:rsidRPr="00C97AEE" w:rsidRDefault="000E652E" w:rsidP="00C97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985" w:type="dxa"/>
          </w:tcPr>
          <w:p w:rsidR="00C97AEE" w:rsidRDefault="00C97AEE" w:rsidP="00C97AEE">
            <w:pPr>
              <w:rPr>
                <w:sz w:val="24"/>
                <w:szCs w:val="24"/>
              </w:rPr>
            </w:pPr>
          </w:p>
          <w:p w:rsidR="000E652E" w:rsidRPr="00C97AEE" w:rsidRDefault="000E652E" w:rsidP="00C97AEE">
            <w:pPr>
              <w:rPr>
                <w:sz w:val="24"/>
                <w:szCs w:val="24"/>
              </w:rPr>
            </w:pPr>
          </w:p>
        </w:tc>
      </w:tr>
    </w:tbl>
    <w:p w:rsidR="00ED7882" w:rsidRDefault="000E652E" w:rsidP="00ED7882">
      <w:pPr>
        <w:jc w:val="both"/>
      </w:pPr>
      <w:r w:rsidRPr="000E652E">
        <w:t>Formularze rejes</w:t>
      </w:r>
      <w:r w:rsidR="00CC6014">
        <w:t>tracyjne prosimy przesyłać do 09</w:t>
      </w:r>
      <w:r w:rsidRPr="000E652E">
        <w:t xml:space="preserve"> maja 2012 r. na adres e-mail: </w:t>
      </w:r>
      <w:hyperlink r:id="rId7" w:history="1">
        <w:r w:rsidRPr="000E652E">
          <w:rPr>
            <w:rStyle w:val="Hipercze"/>
          </w:rPr>
          <w:t>j.wasiel@spp.opole.pl</w:t>
        </w:r>
      </w:hyperlink>
      <w:r w:rsidRPr="000E652E">
        <w:t xml:space="preserve"> </w:t>
      </w:r>
      <w:r w:rsidR="00ED7882">
        <w:t xml:space="preserve">lub faksem na nr 77/4544097. </w:t>
      </w:r>
      <w:r w:rsidRPr="000E652E">
        <w:t>O udziale decyduje k</w:t>
      </w:r>
      <w:r w:rsidR="00ED7882">
        <w:t xml:space="preserve">olejność zgłoszeń. Liczba miejsc </w:t>
      </w:r>
      <w:r w:rsidRPr="000E652E">
        <w:t>ograniczona.</w:t>
      </w:r>
    </w:p>
    <w:p w:rsidR="000E652E" w:rsidRPr="000E652E" w:rsidRDefault="000E652E" w:rsidP="00ED7882">
      <w:pPr>
        <w:jc w:val="both"/>
        <w:rPr>
          <w:sz w:val="24"/>
          <w:szCs w:val="24"/>
        </w:rPr>
      </w:pPr>
      <w:r w:rsidRPr="000E652E">
        <w:rPr>
          <w:noProof/>
          <w:sz w:val="24"/>
          <w:szCs w:val="24"/>
          <w:lang w:eastAsia="pl-PL"/>
        </w:rPr>
        <w:drawing>
          <wp:inline distT="0" distB="0" distL="0" distR="0">
            <wp:extent cx="5762625" cy="600075"/>
            <wp:effectExtent l="19050" t="0" r="9525" b="0"/>
            <wp:docPr id="5" name="Obraz 2" descr="C:\Users\Jola\AppData\Local\Microsoft\Windows\Temporary Internet Files\Content.Outlook\XQFM7EA6\elements_papierFirmowy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a\AppData\Local\Microsoft\Windows\Temporary Internet Files\Content.Outlook\XQFM7EA6\elements_papierFirmowy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48" cy="60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52E" w:rsidRPr="000E652E" w:rsidSect="00FD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AEE"/>
    <w:rsid w:val="000E652E"/>
    <w:rsid w:val="004F7476"/>
    <w:rsid w:val="00654874"/>
    <w:rsid w:val="006865CB"/>
    <w:rsid w:val="006E0F61"/>
    <w:rsid w:val="007045E3"/>
    <w:rsid w:val="00C97AEE"/>
    <w:rsid w:val="00CC6014"/>
    <w:rsid w:val="00ED7882"/>
    <w:rsid w:val="00F450B1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65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j.wasiel@spp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Wasiel</dc:creator>
  <cp:keywords/>
  <dc:description/>
  <cp:lastModifiedBy>Jolanta Wasiel</cp:lastModifiedBy>
  <cp:revision>7</cp:revision>
  <dcterms:created xsi:type="dcterms:W3CDTF">2012-04-22T06:39:00Z</dcterms:created>
  <dcterms:modified xsi:type="dcterms:W3CDTF">2012-04-24T08:00:00Z</dcterms:modified>
</cp:coreProperties>
</file>