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8" w:rsidRDefault="007F5AD8"/>
    <w:p w:rsidR="0003448C" w:rsidRPr="00382186" w:rsidRDefault="00382186">
      <w:pPr>
        <w:rPr>
          <w:b/>
          <w:sz w:val="28"/>
          <w:szCs w:val="28"/>
        </w:rPr>
      </w:pPr>
      <w:r w:rsidRPr="00382186">
        <w:rPr>
          <w:b/>
          <w:sz w:val="28"/>
          <w:szCs w:val="28"/>
        </w:rPr>
        <w:t xml:space="preserve">OFERTA MIEDZYSZKOLNEGO OŚRODKA SPORTOWEGO </w:t>
      </w:r>
      <w:r w:rsidR="00406D35">
        <w:rPr>
          <w:b/>
          <w:sz w:val="28"/>
          <w:szCs w:val="28"/>
        </w:rPr>
        <w:t xml:space="preserve">                       </w:t>
      </w:r>
      <w:r w:rsidRPr="00382186">
        <w:rPr>
          <w:b/>
          <w:sz w:val="28"/>
          <w:szCs w:val="28"/>
        </w:rPr>
        <w:t>W OPOLU</w:t>
      </w:r>
    </w:p>
    <w:p w:rsidR="0003448C" w:rsidRPr="00382186" w:rsidRDefault="0003448C">
      <w:pPr>
        <w:rPr>
          <w:b/>
          <w:sz w:val="28"/>
          <w:szCs w:val="28"/>
        </w:rPr>
      </w:pPr>
    </w:p>
    <w:p w:rsidR="007A2EFB" w:rsidRDefault="007A2EFB"/>
    <w:p w:rsidR="00382186" w:rsidRDefault="00382186" w:rsidP="00382186">
      <w:pPr>
        <w:jc w:val="center"/>
        <w:rPr>
          <w:b/>
          <w:i/>
          <w:color w:val="FF0000"/>
          <w:sz w:val="28"/>
          <w:szCs w:val="20"/>
        </w:rPr>
      </w:pPr>
      <w:r>
        <w:rPr>
          <w:b/>
          <w:i/>
          <w:color w:val="FF0000"/>
          <w:sz w:val="28"/>
          <w:szCs w:val="20"/>
        </w:rPr>
        <w:t>I tydzień ferii</w:t>
      </w:r>
    </w:p>
    <w:p w:rsidR="00382186" w:rsidRDefault="00382186" w:rsidP="00382186">
      <w:pPr>
        <w:rPr>
          <w:b/>
          <w:color w:val="FF0000"/>
          <w:sz w:val="20"/>
          <w:szCs w:val="20"/>
        </w:rPr>
      </w:pPr>
    </w:p>
    <w:p w:rsidR="00382186" w:rsidRDefault="00382186" w:rsidP="00382186">
      <w:pPr>
        <w:rPr>
          <w:b/>
          <w:color w:val="FF0000"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FF0000"/>
          <w:szCs w:val="20"/>
        </w:rPr>
      </w:pPr>
      <w:r>
        <w:rPr>
          <w:rFonts w:ascii="Apolonia" w:hAnsi="Apolonia"/>
          <w:b/>
          <w:color w:val="FF0000"/>
          <w:szCs w:val="20"/>
        </w:rPr>
        <w:t>Poniedziałek  16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8"/>
          <w:szCs w:val="20"/>
        </w:rPr>
        <w:t>Zimowy turniej piłki nożnej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 xml:space="preserve">, KS „Gwardia”, </w:t>
      </w:r>
      <w:r>
        <w:rPr>
          <w:rFonts w:ascii="Tahoma" w:hAnsi="Tahoma" w:cs="Tahoma"/>
          <w:sz w:val="16"/>
          <w:szCs w:val="20"/>
        </w:rPr>
        <w:t xml:space="preserve">10.00- 14.00 </w:t>
      </w:r>
      <w:r>
        <w:rPr>
          <w:rFonts w:ascii="Tahoma" w:hAnsi="Tahoma" w:cs="Tahoma"/>
          <w:sz w:val="14"/>
          <w:szCs w:val="20"/>
        </w:rPr>
        <w:t>(PSP I-IV)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streetballa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>, PLO V, 10.00- 13.00 (PG- chłopcy)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Gry i zabawy na sportowo, MOS,  10.00- 12.00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minibadmintona, MOS, 12.00- 14.00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Rolki, Okrąglak, 11.00- 12.00, 12.00- 13.00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 xml:space="preserve">, AKWARIUM, , 12.00-13.00 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FF0000"/>
          <w:szCs w:val="20"/>
        </w:rPr>
      </w:pPr>
      <w:r>
        <w:rPr>
          <w:rFonts w:ascii="Apolonia" w:hAnsi="Apolonia"/>
          <w:b/>
          <w:color w:val="FF0000"/>
          <w:szCs w:val="20"/>
        </w:rPr>
        <w:t>Wtorek  17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8"/>
          <w:szCs w:val="20"/>
        </w:rPr>
        <w:t>Zabawy dla najmłodszych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Smocza Jama, 9.00- 10.</w:t>
      </w:r>
      <w:r>
        <w:rPr>
          <w:rFonts w:ascii="Tahoma" w:hAnsi="Tahoma" w:cs="Tahoma"/>
          <w:sz w:val="16"/>
          <w:szCs w:val="18"/>
        </w:rPr>
        <w:t>00 (PSP I-IV)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8"/>
          <w:szCs w:val="20"/>
        </w:rPr>
        <w:t>Zimowy turniej piłki nożnej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 xml:space="preserve">, KS „Gwardia”, </w:t>
      </w:r>
      <w:r>
        <w:rPr>
          <w:rFonts w:ascii="Tahoma" w:hAnsi="Tahoma" w:cs="Tahoma"/>
          <w:sz w:val="16"/>
          <w:szCs w:val="20"/>
        </w:rPr>
        <w:t xml:space="preserve">10.00- 14.00 </w:t>
      </w:r>
      <w:r>
        <w:rPr>
          <w:rFonts w:ascii="Tahoma" w:hAnsi="Tahoma" w:cs="Tahoma"/>
          <w:sz w:val="14"/>
          <w:szCs w:val="20"/>
        </w:rPr>
        <w:t>(PSP V-VI)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streetballa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>, PLO V, 10.00- 13.00 (SPG- chłopcy)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tenisa stołowego, MOS,  10.00- 14.00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AKWARIUM,  12.00-13.00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FF0000"/>
          <w:szCs w:val="20"/>
        </w:rPr>
      </w:pPr>
      <w:r>
        <w:rPr>
          <w:rFonts w:ascii="Apolonia" w:hAnsi="Apolonia"/>
          <w:b/>
          <w:color w:val="FF0000"/>
          <w:szCs w:val="20"/>
        </w:rPr>
        <w:t>Środa  18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Zimowy turniej piłki nożnej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>, KS „Gwardia”, 10.00- 14.00 (PG)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streetballa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>, PLO V, 10.00- 13.00 (PG i SPG- dziewczęta)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Gry i zabawy na sportowo, MOS,  10.00- 12.00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Szkółka piłki siatkowej, MOS, 12.00- 14.00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Rolki, Okrąglak, 11.00- 12.00, 12.00- 13.00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 xml:space="preserve">, AKWARIUM, , 12.00-13.00 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FF0000"/>
          <w:szCs w:val="20"/>
        </w:rPr>
      </w:pPr>
      <w:r>
        <w:rPr>
          <w:rFonts w:ascii="Apolonia" w:hAnsi="Apolonia"/>
          <w:b/>
          <w:color w:val="FF0000"/>
          <w:szCs w:val="20"/>
        </w:rPr>
        <w:t>Czwartek  19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Zimowy turniej piłki nożnej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>, KS „Gwardia”, 10.00- 14.00 (SPG)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Turniej tenisa stołowego, MOS,  10.00- 14.00 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AKWARIUM, 12.00-13.00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FF0000"/>
          <w:szCs w:val="20"/>
        </w:rPr>
      </w:pPr>
      <w:r>
        <w:rPr>
          <w:rFonts w:ascii="Apolonia" w:hAnsi="Apolonia"/>
          <w:b/>
          <w:color w:val="FF0000"/>
          <w:szCs w:val="20"/>
        </w:rPr>
        <w:t>Piątek  20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8"/>
          <w:szCs w:val="20"/>
        </w:rPr>
        <w:t>Zabawy dla najmłodszych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Smocza Jama, 9.00- 10.</w:t>
      </w:r>
      <w:r>
        <w:rPr>
          <w:rFonts w:ascii="Tahoma" w:hAnsi="Tahoma" w:cs="Tahoma"/>
          <w:sz w:val="16"/>
          <w:szCs w:val="18"/>
        </w:rPr>
        <w:t>00 (PSP I-IV)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Zimowy turniej piłki nożnej</w:t>
      </w:r>
      <w:r>
        <w:rPr>
          <w:rFonts w:ascii="Tahoma" w:hAnsi="Tahoma" w:cs="Tahoma"/>
          <w:sz w:val="18"/>
          <w:szCs w:val="20"/>
          <w:vertAlign w:val="superscript"/>
        </w:rPr>
        <w:t>3</w:t>
      </w:r>
      <w:r>
        <w:rPr>
          <w:rFonts w:ascii="Tahoma" w:hAnsi="Tahoma" w:cs="Tahoma"/>
          <w:sz w:val="18"/>
          <w:szCs w:val="20"/>
        </w:rPr>
        <w:t>, KS „Gwardia”, 10.00- 14.00 (SPG)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Gry i zabawy na sportowo, MOS,  10.00- 12.00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Szkółka koszykówki, MOS, 12.00- 14.00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Rolki, Okrąglak, 11.00- 12.00, 12.00- 13.00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lastRenderedPageBreak/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 xml:space="preserve">, AKWARIUM, , 12.00-13.00 </w:t>
      </w:r>
    </w:p>
    <w:p w:rsidR="00382186" w:rsidRDefault="00382186" w:rsidP="00382186">
      <w:pPr>
        <w:ind w:left="360"/>
        <w:rPr>
          <w:rFonts w:ascii="Calibri" w:hAnsi="Calibri"/>
          <w:sz w:val="20"/>
          <w:szCs w:val="20"/>
        </w:rPr>
      </w:pPr>
    </w:p>
    <w:p w:rsidR="00382186" w:rsidRDefault="00382186" w:rsidP="00382186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obowiązują wcześniejsze zgłoszenia i obecność opiekuna</w:t>
      </w:r>
    </w:p>
    <w:p w:rsidR="00382186" w:rsidRDefault="00382186" w:rsidP="00382186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obowiązuje legitymacja szkolna</w:t>
      </w:r>
    </w:p>
    <w:p w:rsidR="00382186" w:rsidRDefault="00382186" w:rsidP="00382186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regulamin uczestnictwa i zgłoszeń na www.mos.opole.pl</w:t>
      </w:r>
    </w:p>
    <w:p w:rsidR="00382186" w:rsidRDefault="00382186" w:rsidP="00382186">
      <w:pPr>
        <w:jc w:val="center"/>
        <w:rPr>
          <w:b/>
          <w:i/>
          <w:color w:val="00B050"/>
          <w:sz w:val="28"/>
          <w:szCs w:val="20"/>
        </w:rPr>
      </w:pPr>
    </w:p>
    <w:p w:rsidR="00382186" w:rsidRDefault="00382186" w:rsidP="00382186">
      <w:pPr>
        <w:jc w:val="center"/>
        <w:rPr>
          <w:b/>
          <w:i/>
          <w:color w:val="00B050"/>
          <w:sz w:val="28"/>
          <w:szCs w:val="20"/>
        </w:rPr>
      </w:pPr>
      <w:r>
        <w:rPr>
          <w:b/>
          <w:i/>
          <w:color w:val="00B050"/>
          <w:sz w:val="28"/>
          <w:szCs w:val="20"/>
        </w:rPr>
        <w:t>II tydzień ferii</w:t>
      </w:r>
    </w:p>
    <w:p w:rsidR="00382186" w:rsidRDefault="00382186" w:rsidP="00382186">
      <w:pPr>
        <w:rPr>
          <w:b/>
          <w:color w:val="00B050"/>
          <w:sz w:val="20"/>
          <w:szCs w:val="20"/>
        </w:rPr>
      </w:pPr>
    </w:p>
    <w:p w:rsidR="00382186" w:rsidRDefault="00382186" w:rsidP="00382186">
      <w:pPr>
        <w:rPr>
          <w:b/>
          <w:color w:val="00B050"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00B050"/>
          <w:szCs w:val="20"/>
        </w:rPr>
      </w:pPr>
      <w:r>
        <w:rPr>
          <w:rFonts w:ascii="Apolonia" w:hAnsi="Apolonia"/>
          <w:b/>
          <w:color w:val="00B050"/>
          <w:szCs w:val="20"/>
        </w:rPr>
        <w:t>Poniedziałek  23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Gry i zabawy na sportowo, MOS,  10.00- 12.00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minibadmintona, MOS, 12.00- 14.00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Rolki, Okrąglak, 11.00- 12.00, 12.00- 13.00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 xml:space="preserve">, AKWARIUM, , 12.00-13.00 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00B050"/>
          <w:szCs w:val="20"/>
        </w:rPr>
      </w:pPr>
      <w:r>
        <w:rPr>
          <w:rFonts w:ascii="Apolonia" w:hAnsi="Apolonia"/>
          <w:b/>
          <w:color w:val="00B050"/>
          <w:szCs w:val="20"/>
        </w:rPr>
        <w:t>Wtorek  24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8"/>
          <w:szCs w:val="20"/>
        </w:rPr>
        <w:t>Zabawy dla najmłodszych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Smocza Jama, 9.00- 10.</w:t>
      </w:r>
      <w:r>
        <w:rPr>
          <w:rFonts w:ascii="Tahoma" w:hAnsi="Tahoma" w:cs="Tahoma"/>
          <w:sz w:val="16"/>
          <w:szCs w:val="18"/>
        </w:rPr>
        <w:t>00 (PSP I-IV)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tenisa stołowego, MOS,  10.00- 14.00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Ferie na strzelnicy, PSP 5, 10.00-13.00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AKWARIUM,  12.00-13.00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00B050"/>
          <w:szCs w:val="20"/>
        </w:rPr>
      </w:pPr>
      <w:r>
        <w:rPr>
          <w:rFonts w:ascii="Apolonia" w:hAnsi="Apolonia"/>
          <w:b/>
          <w:color w:val="00B050"/>
          <w:szCs w:val="20"/>
        </w:rPr>
        <w:t>Środa  25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Gry i zabawy na sportowo, MOS,  10.00- 12.00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Turniej minipiłki siatkowej, MOS, 12.00- 14.00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Rolki, Okrąglak, 11.00- 12.00, 12.00- 13.00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 xml:space="preserve">, AKWARIUM, 12.00-13.00 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00B050"/>
          <w:szCs w:val="20"/>
        </w:rPr>
      </w:pPr>
      <w:r>
        <w:rPr>
          <w:rFonts w:ascii="Apolonia" w:hAnsi="Apolonia"/>
          <w:b/>
          <w:color w:val="00B050"/>
          <w:szCs w:val="20"/>
        </w:rPr>
        <w:t>Czwartek  26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Ślizgawka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18"/>
          <w:szCs w:val="20"/>
        </w:rPr>
        <w:t>TOROPOL</w:t>
      </w:r>
      <w:r>
        <w:rPr>
          <w:rFonts w:ascii="Tahoma" w:hAnsi="Tahoma" w:cs="Tahoma"/>
          <w:sz w:val="20"/>
          <w:szCs w:val="20"/>
        </w:rPr>
        <w:t>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Turniej tenisa stołowego, MOS,  10.00- 14.00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Ferie na strzelnicy, PSP 5, 10.00-13.00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Basen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,  ZSzOI (PSP 5), </w:t>
      </w:r>
      <w:r>
        <w:rPr>
          <w:rFonts w:ascii="Tahoma" w:hAnsi="Tahoma" w:cs="Tahoma"/>
          <w:sz w:val="18"/>
          <w:szCs w:val="20"/>
        </w:rPr>
        <w:t>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Basen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18"/>
          <w:szCs w:val="20"/>
        </w:rPr>
        <w:t>AKWARIUM</w:t>
      </w:r>
      <w:r>
        <w:rPr>
          <w:rFonts w:ascii="Tahoma" w:hAnsi="Tahoma" w:cs="Tahoma"/>
          <w:sz w:val="20"/>
          <w:szCs w:val="20"/>
        </w:rPr>
        <w:t>,  12.00-13.00</w:t>
      </w:r>
    </w:p>
    <w:p w:rsidR="00382186" w:rsidRDefault="00382186" w:rsidP="00382186">
      <w:pPr>
        <w:spacing w:after="40"/>
        <w:rPr>
          <w:rFonts w:ascii="Calibri" w:hAnsi="Calibri"/>
          <w:b/>
          <w:sz w:val="20"/>
          <w:szCs w:val="20"/>
        </w:rPr>
      </w:pPr>
    </w:p>
    <w:p w:rsidR="00382186" w:rsidRDefault="00382186" w:rsidP="00382186">
      <w:pPr>
        <w:spacing w:after="40"/>
        <w:rPr>
          <w:rFonts w:ascii="Apolonia" w:hAnsi="Apolonia"/>
          <w:b/>
          <w:color w:val="00B050"/>
          <w:szCs w:val="20"/>
        </w:rPr>
      </w:pPr>
      <w:r>
        <w:rPr>
          <w:rFonts w:ascii="Apolonia" w:hAnsi="Apolonia"/>
          <w:b/>
          <w:color w:val="00B050"/>
          <w:szCs w:val="20"/>
        </w:rPr>
        <w:t>Piątek  27  stycznia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Ślizgawka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TOROPOL, 9.00-10.00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8"/>
          <w:szCs w:val="20"/>
        </w:rPr>
        <w:t>Zabawy dla najmłodszych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>, Smocza Jama, 9.00- 10.</w:t>
      </w:r>
      <w:r>
        <w:rPr>
          <w:rFonts w:ascii="Tahoma" w:hAnsi="Tahoma" w:cs="Tahoma"/>
          <w:sz w:val="16"/>
          <w:szCs w:val="18"/>
        </w:rPr>
        <w:t>00 (PSP I-IV)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Gry i zabawy na sportowo, MOS,  10.00- 12.00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Szkółka koszykówki, MOS, 12.00- 14.00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2</w:t>
      </w:r>
      <w:r>
        <w:rPr>
          <w:rFonts w:ascii="Tahoma" w:hAnsi="Tahoma" w:cs="Tahoma"/>
          <w:sz w:val="18"/>
          <w:szCs w:val="20"/>
        </w:rPr>
        <w:t>,  ZSzOI (PSP 5), 10.00-11.00, 11.00-12.00 (PSP)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Rolki, Okrąglak, 11.00- 12.00, 12.00- 13.00</w:t>
      </w:r>
    </w:p>
    <w:p w:rsidR="00382186" w:rsidRDefault="00382186" w:rsidP="00382186">
      <w:pPr>
        <w:spacing w:after="40"/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Basen</w:t>
      </w:r>
      <w:r>
        <w:rPr>
          <w:rFonts w:ascii="Tahoma" w:hAnsi="Tahoma" w:cs="Tahoma"/>
          <w:sz w:val="18"/>
          <w:szCs w:val="20"/>
          <w:vertAlign w:val="superscript"/>
        </w:rPr>
        <w:t>1</w:t>
      </w:r>
      <w:r>
        <w:rPr>
          <w:rFonts w:ascii="Tahoma" w:hAnsi="Tahoma" w:cs="Tahoma"/>
          <w:sz w:val="18"/>
          <w:szCs w:val="20"/>
        </w:rPr>
        <w:t xml:space="preserve">, AKWARIUM, 12.00-13.00 </w:t>
      </w:r>
    </w:p>
    <w:p w:rsidR="00382186" w:rsidRDefault="00382186" w:rsidP="00382186">
      <w:pPr>
        <w:rPr>
          <w:rFonts w:ascii="Calibri" w:hAnsi="Calibri"/>
          <w:sz w:val="20"/>
          <w:szCs w:val="20"/>
        </w:rPr>
      </w:pPr>
    </w:p>
    <w:p w:rsidR="00382186" w:rsidRDefault="00382186" w:rsidP="00382186">
      <w:pPr>
        <w:rPr>
          <w:sz w:val="20"/>
          <w:szCs w:val="20"/>
        </w:rPr>
      </w:pPr>
    </w:p>
    <w:p w:rsidR="00382186" w:rsidRDefault="00382186" w:rsidP="00382186">
      <w:pPr>
        <w:rPr>
          <w:sz w:val="20"/>
          <w:szCs w:val="20"/>
        </w:rPr>
      </w:pPr>
    </w:p>
    <w:p w:rsidR="00382186" w:rsidRDefault="00382186" w:rsidP="00382186">
      <w:pPr>
        <w:rPr>
          <w:sz w:val="20"/>
          <w:szCs w:val="20"/>
        </w:rPr>
      </w:pPr>
      <w:r>
        <w:rPr>
          <w:sz w:val="20"/>
          <w:szCs w:val="20"/>
        </w:rPr>
        <w:t>(PSP) oferta dla uczniów szkół podstawowych</w:t>
      </w:r>
    </w:p>
    <w:p w:rsidR="00382186" w:rsidRDefault="00382186" w:rsidP="00382186">
      <w:pPr>
        <w:rPr>
          <w:sz w:val="20"/>
          <w:szCs w:val="20"/>
        </w:rPr>
      </w:pPr>
      <w:r>
        <w:rPr>
          <w:sz w:val="20"/>
          <w:szCs w:val="20"/>
        </w:rPr>
        <w:lastRenderedPageBreak/>
        <w:t>(PG) oferta dla uczniów szkół gimnazjalnych</w:t>
      </w:r>
    </w:p>
    <w:p w:rsidR="00382186" w:rsidRDefault="00382186" w:rsidP="00382186">
      <w:pPr>
        <w:rPr>
          <w:sz w:val="20"/>
          <w:szCs w:val="20"/>
        </w:rPr>
      </w:pPr>
      <w:r>
        <w:rPr>
          <w:sz w:val="20"/>
          <w:szCs w:val="20"/>
        </w:rPr>
        <w:t>(SPG) oferta dla uczniów szkół ponadgimnazjalnych</w:t>
      </w:r>
    </w:p>
    <w:p w:rsidR="00382186" w:rsidRDefault="00382186" w:rsidP="00382186">
      <w:pPr>
        <w:rPr>
          <w:sz w:val="20"/>
          <w:szCs w:val="20"/>
        </w:rPr>
      </w:pPr>
      <w:r>
        <w:rPr>
          <w:sz w:val="20"/>
          <w:szCs w:val="20"/>
        </w:rPr>
        <w:t>Brak opisu- oferta kierowana do uczniów wszystkich typów szkół</w:t>
      </w:r>
    </w:p>
    <w:p w:rsidR="00382186" w:rsidRDefault="00382186" w:rsidP="00382186">
      <w:pPr>
        <w:rPr>
          <w:sz w:val="20"/>
          <w:szCs w:val="20"/>
        </w:rPr>
      </w:pPr>
    </w:p>
    <w:p w:rsidR="00382186" w:rsidRDefault="00382186" w:rsidP="00382186">
      <w:pPr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  <w:szCs w:val="20"/>
        </w:rPr>
        <w:t>www.mos.opole.pl</w:t>
      </w:r>
    </w:p>
    <w:p w:rsidR="00382186" w:rsidRDefault="00382186"/>
    <w:p w:rsidR="007A2EFB" w:rsidRDefault="007A2EFB"/>
    <w:p w:rsidR="007A2EFB" w:rsidRPr="00382186" w:rsidRDefault="00382186">
      <w:pPr>
        <w:rPr>
          <w:b/>
          <w:sz w:val="28"/>
          <w:szCs w:val="28"/>
        </w:rPr>
      </w:pPr>
      <w:r w:rsidRPr="00382186">
        <w:rPr>
          <w:b/>
          <w:sz w:val="28"/>
          <w:szCs w:val="28"/>
        </w:rPr>
        <w:t>PLAN ZAJĘĆ SEKCJI MOS PODCZAS FERII ZIMOWYCH</w:t>
      </w:r>
    </w:p>
    <w:p w:rsidR="007A2EFB" w:rsidRDefault="007A2EFB"/>
    <w:p w:rsidR="0003448C" w:rsidRDefault="0003448C"/>
    <w:p w:rsidR="0003448C" w:rsidRDefault="0003448C"/>
    <w:p w:rsidR="0003448C" w:rsidRDefault="0003448C"/>
    <w:tbl>
      <w:tblPr>
        <w:tblW w:w="454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0"/>
        <w:gridCol w:w="2692"/>
        <w:gridCol w:w="1331"/>
        <w:gridCol w:w="2542"/>
      </w:tblGrid>
      <w:tr w:rsidR="0003448C" w:rsidTr="0003448C">
        <w:trPr>
          <w:tblCellSpacing w:w="7" w:type="dxa"/>
        </w:trPr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Grupa </w:t>
            </w:r>
          </w:p>
        </w:tc>
        <w:tc>
          <w:tcPr>
            <w:tcW w:w="1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Rodzaj zajęć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Dzień i data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Miejsce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(dziewczęta)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(chłopcy)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Turniej mini piłki ręcznej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9.00- 10.30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10.30- 12.00 </w:t>
            </w:r>
          </w:p>
        </w:tc>
        <w:tc>
          <w:tcPr>
            <w:tcW w:w="1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24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(dziewczęta)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(chłopcy)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Turniej tenisa stołowego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24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9.00- 10.30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10.30- 12.00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Piłka siatkowa dziewcząt- turniej w mini siatkówce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10.30- 13.30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28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Gimnazjalna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Piłka siatkowa dziewcząt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Poniedziałek, 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11.00- 12.30 </w:t>
            </w:r>
          </w:p>
        </w:tc>
        <w:tc>
          <w:tcPr>
            <w:tcW w:w="1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ZSM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Poniedziałek, 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11.00- 12.30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Gimnazjalna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Ponadgimnazjalna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Piłka siatkowa chłopców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16.00- 17.30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17.35- 19.05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Środa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16.00- 17.30 </w:t>
            </w:r>
          </w:p>
        </w:tc>
        <w:tc>
          <w:tcPr>
            <w:tcW w:w="1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ZSM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16.00- 17.30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środa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17.35- 19.05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t xml:space="preserve">Podstawowa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Piłka siatkowa chłopców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14.30- 16.00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MOS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Podstawowa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Piłka siatkowa chłopców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10.00- 13.00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10.00- 13.00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11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(chłopcy)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(dziewczęta)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Turniej tenisa stołowego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9.00- 10.30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10.30- 12.00 </w:t>
            </w:r>
          </w:p>
        </w:tc>
        <w:tc>
          <w:tcPr>
            <w:tcW w:w="1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24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Turniej mini koszykówki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24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9.00- 10.30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10.30- 12.00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Podstawowa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Koszykówka dziewcząt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10.00- 13.00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10.00- 13.00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15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(I- III)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Koszykówka dziewcząt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Poniedziałek-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8.00- 9.30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2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Podstawowa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Koszykówka dziewcząt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Poniedziałek-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10.30- 12.00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2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Gimnazjalna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Koszykówka chłopców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Poniedziałek, wtorek środa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10.00- 12.00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PLO V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Gimnazjalna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Ponadgimnazjalna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10.00- 11.30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Hala Po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Prószkowska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Gimnazjalna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Poniedziałek, 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16.00- 17.30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wtorek, 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16.00- 17.30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t>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16.00- 17.30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t>ZSO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Hala PO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ZSO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t>Gimnazjalna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Ponadgimnazjalna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11.00- 13.30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11.00- 12.30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Środa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11.00- 12.30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11.00- 12.30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Stadion </w:t>
            </w:r>
            <w:smartTag w:uri="urn:schemas-microsoft-com:office:smarttags" w:element="PersonName">
              <w:smartTagPr>
                <w:attr w:name="ProductID" w:val="LA￼￼ZSO￼￼Stadion"/>
              </w:smartTagP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t>LA</w:t>
              </w: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br/>
              </w: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br/>
                <w:t>ZSO</w:t>
              </w: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br/>
              </w: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br/>
                <w:t>Stadion</w:t>
              </w:r>
            </w:smartTag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 </w:t>
            </w:r>
            <w:smartTag w:uri="urn:schemas-microsoft-com:office:smarttags" w:element="PersonName">
              <w:smartTagPr>
                <w:attr w:name="ProductID" w:val="LA￼￼ZSO"/>
              </w:smartTagP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t>LA</w:t>
              </w: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br/>
              </w:r>
              <w:r>
                <w:rPr>
                  <w:rFonts w:ascii="Tahoma" w:hAnsi="Tahoma" w:cs="Tahoma"/>
                  <w:color w:val="19232B"/>
                  <w:sz w:val="21"/>
                  <w:szCs w:val="21"/>
                </w:rPr>
                <w:br/>
                <w:t>ZSO</w:t>
              </w:r>
            </w:smartTag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Gimnazjalna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Tenis stołowy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10.00- 14.00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MOS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Podstawowa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Piłka nożna- turnieje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Poniedziałek, wtorek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10.00- 13.00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PSP 11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Gimnazjalna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Ponadgimnazjalna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Strzelectwo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10.00- 13.00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Strzelnica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ZSzOI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Gimnazjalna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Ponadgimnazjalna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Kajakarstwo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10.00- 11.30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Piątek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14.00- 15.30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ZSZ Staszica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MOS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10.00- 11.30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Piątek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14.00- 15.30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ZSZ Staszica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MOS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Podstawowa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Gimnazjalna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Ponadgimnazjalna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Kajakarstwo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10.00- 11.30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Piątek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14.00- 15.30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ZSZ Staszica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MOS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23- 27 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t>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Wtorek, czwartek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10.00- 11.30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Piątek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14.00- 15.30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t>ZSZ Staszica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br/>
              <w:t>MOS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lastRenderedPageBreak/>
              <w:t xml:space="preserve">Podstawowa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Pływanie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16- 20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Poniedziałek- piątek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10.00- 11.00 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11.00- 12.00 </w:t>
            </w:r>
          </w:p>
        </w:tc>
        <w:tc>
          <w:tcPr>
            <w:tcW w:w="1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 xml:space="preserve">ZSzOI </w:t>
            </w:r>
          </w:p>
        </w:tc>
      </w:tr>
      <w:tr w:rsidR="0003448C" w:rsidTr="0003448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C" w:rsidRDefault="0003448C">
            <w:pPr>
              <w:spacing w:line="270" w:lineRule="atLeast"/>
              <w:rPr>
                <w:rFonts w:ascii="Tahoma" w:hAnsi="Tahoma" w:cs="Tahoma"/>
                <w:color w:val="19232B"/>
                <w:sz w:val="18"/>
                <w:szCs w:val="18"/>
              </w:rPr>
            </w:pPr>
            <w:r>
              <w:rPr>
                <w:rFonts w:ascii="Tahoma" w:hAnsi="Tahoma" w:cs="Tahoma"/>
                <w:color w:val="19232B"/>
                <w:sz w:val="21"/>
                <w:szCs w:val="21"/>
              </w:rPr>
              <w:t>23- 27 stycznia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>Poniedziałek- piątek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10.00- 11.00 </w:t>
            </w:r>
            <w:r>
              <w:rPr>
                <w:rFonts w:ascii="Tahoma" w:hAnsi="Tahoma" w:cs="Tahoma"/>
                <w:color w:val="19232B"/>
                <w:sz w:val="21"/>
                <w:szCs w:val="21"/>
              </w:rPr>
              <w:br/>
              <w:t xml:space="preserve">11.00- 12.00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48C" w:rsidRDefault="0003448C">
            <w:pPr>
              <w:rPr>
                <w:rFonts w:ascii="Tahoma" w:hAnsi="Tahoma" w:cs="Tahoma"/>
                <w:color w:val="19232B"/>
                <w:sz w:val="18"/>
                <w:szCs w:val="18"/>
              </w:rPr>
            </w:pPr>
          </w:p>
        </w:tc>
      </w:tr>
    </w:tbl>
    <w:p w:rsidR="0003448C" w:rsidRDefault="0003448C" w:rsidP="0003448C"/>
    <w:p w:rsidR="0003448C" w:rsidRDefault="0003448C"/>
    <w:sectPr w:rsidR="0003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polonia">
    <w:altName w:val="Arial"/>
    <w:panose1 w:val="00000000000000000000"/>
    <w:charset w:val="00"/>
    <w:family w:val="modern"/>
    <w:notTrueType/>
    <w:pitch w:val="variable"/>
    <w:sig w:usb0="800000AF" w:usb1="5000205B" w:usb2="00000000" w:usb3="00000000" w:csb0="0000008B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8C"/>
    <w:rsid w:val="0003448C"/>
    <w:rsid w:val="00382186"/>
    <w:rsid w:val="00406D35"/>
    <w:rsid w:val="00483097"/>
    <w:rsid w:val="007A2EFB"/>
    <w:rsid w:val="007F5AD8"/>
    <w:rsid w:val="008E05C2"/>
    <w:rsid w:val="00F3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448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kosniewska</dc:creator>
  <cp:lastModifiedBy>Pracownik</cp:lastModifiedBy>
  <cp:revision>2</cp:revision>
  <cp:lastPrinted>2012-01-13T10:57:00Z</cp:lastPrinted>
  <dcterms:created xsi:type="dcterms:W3CDTF">2012-01-14T11:23:00Z</dcterms:created>
  <dcterms:modified xsi:type="dcterms:W3CDTF">2012-01-14T11:23:00Z</dcterms:modified>
</cp:coreProperties>
</file>